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E075" w14:textId="77777777" w:rsidR="00034A2A" w:rsidRPr="0023585F" w:rsidRDefault="00034A2A" w:rsidP="00034A2A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23585F">
        <w:rPr>
          <w:rFonts w:asciiTheme="majorHAnsi" w:hAnsiTheme="maj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E19B53" wp14:editId="07777777">
            <wp:simplePos x="0" y="0"/>
            <wp:positionH relativeFrom="margin">
              <wp:posOffset>-114300</wp:posOffset>
            </wp:positionH>
            <wp:positionV relativeFrom="margin">
              <wp:posOffset>-571500</wp:posOffset>
            </wp:positionV>
            <wp:extent cx="1962150" cy="714375"/>
            <wp:effectExtent l="0" t="0" r="0" b="0"/>
            <wp:wrapSquare wrapText="bothSides"/>
            <wp:docPr id="11" name="Imagen 11" descr="http://www.ichngoforum.org/wp-content/themes/wp-crossroad-child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hngoforum.org/wp-content/themes/wp-crossroad-child/img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AB20F" w14:textId="1C563F91" w:rsidR="00251B2C" w:rsidRPr="00251B2C" w:rsidRDefault="00251B2C" w:rsidP="00251B2C">
      <w:pPr>
        <w:pStyle w:val="Default"/>
        <w:jc w:val="center"/>
        <w:rPr>
          <w:rFonts w:hAnsiTheme="minorHAnsi"/>
          <w:b/>
          <w:bCs/>
          <w:lang w:val="en-US"/>
        </w:rPr>
      </w:pPr>
      <w:proofErr w:type="spellStart"/>
      <w:r w:rsidRPr="00251B2C">
        <w:rPr>
          <w:rFonts w:hAnsiTheme="minorHAnsi"/>
          <w:b/>
          <w:bCs/>
          <w:lang w:val="en-US"/>
        </w:rPr>
        <w:t>Elecciones</w:t>
      </w:r>
      <w:proofErr w:type="spellEnd"/>
      <w:r w:rsidRPr="00251B2C">
        <w:rPr>
          <w:rFonts w:hAnsiTheme="minorHAnsi"/>
          <w:b/>
          <w:bCs/>
          <w:lang w:val="en-US"/>
        </w:rPr>
        <w:t xml:space="preserve"> 202</w:t>
      </w:r>
      <w:r>
        <w:rPr>
          <w:rFonts w:hAnsiTheme="minorHAnsi" w:hint="cs"/>
          <w:b/>
          <w:bCs/>
          <w:rtl/>
          <w:lang w:val="en-US"/>
        </w:rPr>
        <w:t>4</w:t>
      </w:r>
      <w:r w:rsidRPr="00251B2C">
        <w:rPr>
          <w:rFonts w:hAnsiTheme="minorHAnsi"/>
          <w:b/>
          <w:bCs/>
          <w:lang w:val="en-US"/>
        </w:rPr>
        <w:t>—</w:t>
      </w:r>
      <w:proofErr w:type="spellStart"/>
      <w:r w:rsidRPr="00251B2C">
        <w:rPr>
          <w:rFonts w:hAnsiTheme="minorHAnsi"/>
          <w:b/>
          <w:bCs/>
          <w:lang w:val="en-US"/>
        </w:rPr>
        <w:t>Comité</w:t>
      </w:r>
      <w:proofErr w:type="spellEnd"/>
      <w:r w:rsidRPr="00251B2C">
        <w:rPr>
          <w:rFonts w:hAnsiTheme="minorHAnsi"/>
          <w:b/>
          <w:bCs/>
          <w:lang w:val="en-US"/>
        </w:rPr>
        <w:t xml:space="preserve"> de </w:t>
      </w:r>
      <w:proofErr w:type="spellStart"/>
      <w:r w:rsidRPr="00251B2C">
        <w:rPr>
          <w:rFonts w:hAnsiTheme="minorHAnsi"/>
          <w:b/>
          <w:bCs/>
          <w:lang w:val="en-US"/>
        </w:rPr>
        <w:t>Pilotaje</w:t>
      </w:r>
      <w:proofErr w:type="spellEnd"/>
    </w:p>
    <w:p w14:paraId="122E9CC8" w14:textId="77777777" w:rsidR="00251B2C" w:rsidRPr="00251B2C" w:rsidRDefault="00251B2C" w:rsidP="00251B2C">
      <w:pPr>
        <w:pStyle w:val="Default"/>
        <w:jc w:val="center"/>
        <w:rPr>
          <w:rFonts w:asciiTheme="minorHAnsi" w:hAnsiTheme="minorHAnsi"/>
          <w:b/>
          <w:bCs/>
          <w:lang w:val="en-CA"/>
        </w:rPr>
      </w:pPr>
      <w:r w:rsidRPr="00251B2C">
        <w:rPr>
          <w:rFonts w:asciiTheme="minorHAnsi" w:hAnsiTheme="minorHAnsi"/>
          <w:b/>
          <w:bCs/>
          <w:lang w:val="en-CA"/>
        </w:rPr>
        <w:t xml:space="preserve">Reglas </w:t>
      </w:r>
      <w:proofErr w:type="spellStart"/>
      <w:r w:rsidRPr="00251B2C">
        <w:rPr>
          <w:rFonts w:asciiTheme="minorHAnsi" w:hAnsiTheme="minorHAnsi"/>
          <w:b/>
          <w:bCs/>
          <w:lang w:val="en-CA"/>
        </w:rPr>
        <w:t>Electorales</w:t>
      </w:r>
      <w:proofErr w:type="spellEnd"/>
    </w:p>
    <w:p w14:paraId="672A6659" w14:textId="77777777" w:rsidR="00034A2A" w:rsidRPr="00251B2C" w:rsidRDefault="00034A2A" w:rsidP="00034A2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48918DDE" w14:textId="77777777" w:rsidR="00251B2C" w:rsidRP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lang w:val="en-CA"/>
        </w:rPr>
      </w:pPr>
      <w:r w:rsidRPr="00251B2C">
        <w:rPr>
          <w:rFonts w:ascii="Times New Roman"/>
          <w:sz w:val="24"/>
          <w:szCs w:val="24"/>
          <w:lang w:val="en-CA"/>
        </w:rPr>
        <w:t xml:space="preserve">Por favor,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devuelva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este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formulario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a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más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tardar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el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25 de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octubre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de 2024 (medianoche, hora de Europa Occidental, WET, UTC+1) a la Junta Electoral,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debidamente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completado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,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firmado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y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fechado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, junto con un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currículum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vitae de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una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a dos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páginas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, a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todos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los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miembros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 de la Junta Electoral:</w:t>
      </w:r>
    </w:p>
    <w:p w14:paraId="12FC4B5A" w14:textId="77777777" w:rsidR="00251B2C" w:rsidRP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lang w:val="en-CA"/>
        </w:rPr>
      </w:pPr>
      <w:r w:rsidRPr="00251B2C">
        <w:rPr>
          <w:rFonts w:ascii="Times New Roman"/>
          <w:sz w:val="24"/>
          <w:szCs w:val="24"/>
          <w:lang w:val="en-CA"/>
        </w:rPr>
        <w:t xml:space="preserve">Rachel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Gefferie</w:t>
      </w:r>
      <w:proofErr w:type="spellEnd"/>
      <w:r w:rsidRPr="00251B2C">
        <w:rPr>
          <w:rFonts w:ascii="Times New Roman"/>
          <w:sz w:val="24"/>
          <w:szCs w:val="24"/>
          <w:lang w:val="en-CA"/>
        </w:rPr>
        <w:t xml:space="preserve">, Rania Salah </w:t>
      </w:r>
      <w:proofErr w:type="spellStart"/>
      <w:r w:rsidRPr="00251B2C">
        <w:rPr>
          <w:rFonts w:ascii="Times New Roman"/>
          <w:sz w:val="24"/>
          <w:szCs w:val="24"/>
          <w:lang w:val="en-CA"/>
        </w:rPr>
        <w:t>Seddik</w:t>
      </w:r>
      <w:proofErr w:type="spellEnd"/>
      <w:r w:rsidRPr="00251B2C">
        <w:rPr>
          <w:rFonts w:ascii="Times New Roman"/>
          <w:sz w:val="24"/>
          <w:szCs w:val="24"/>
          <w:lang w:val="en-CA"/>
        </w:rPr>
        <w:t>, Adel Moussa.</w:t>
      </w:r>
    </w:p>
    <w:p w14:paraId="73E37D08" w14:textId="6B82149F" w:rsid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rtl/>
          <w:lang w:val="en-CA"/>
        </w:rPr>
      </w:pPr>
      <w:hyperlink r:id="rId8" w:history="1">
        <w:r w:rsidRPr="00AF7EAB">
          <w:rPr>
            <w:rStyle w:val="Hyperlink"/>
            <w:rFonts w:ascii="Times New Roman"/>
            <w:sz w:val="24"/>
            <w:szCs w:val="24"/>
            <w:lang w:val="en-CA"/>
          </w:rPr>
          <w:t>electoralboard.25@gmail.com</w:t>
        </w:r>
      </w:hyperlink>
    </w:p>
    <w:p w14:paraId="12C1B2A6" w14:textId="77777777" w:rsidR="00251B2C" w:rsidRP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lang w:val="en-CA"/>
        </w:rPr>
      </w:pPr>
    </w:p>
    <w:p w14:paraId="773CB675" w14:textId="4B2E5F01" w:rsidR="00251B2C" w:rsidRPr="00251B2C" w:rsidRDefault="00251B2C" w:rsidP="00251B2C">
      <w:pPr>
        <w:pStyle w:val="ListParagraph"/>
        <w:autoSpaceDE w:val="0"/>
        <w:autoSpaceDN w:val="0"/>
        <w:adjustRightInd w:val="0"/>
        <w:spacing w:after="80" w:line="252" w:lineRule="auto"/>
        <w:rPr>
          <w:rFonts w:ascii="Cambria" w:hAnsi="Cambria" w:cstheme="minorBidi"/>
          <w:sz w:val="28"/>
          <w:szCs w:val="28"/>
          <w:u w:val="single"/>
          <w:rtl/>
          <w:lang w:bidi="ar-EG"/>
        </w:rPr>
      </w:pPr>
      <w:r w:rsidRPr="00251B2C">
        <w:rPr>
          <w:rFonts w:ascii="Cambria" w:hAnsi="Cambria" w:cs="Cambria"/>
          <w:sz w:val="28"/>
          <w:szCs w:val="28"/>
          <w:u w:val="single"/>
        </w:rPr>
        <w:t>Región electoral del candidato</w:t>
      </w:r>
    </w:p>
    <w:p w14:paraId="38A80D4B" w14:textId="096D54DD" w:rsidR="00251B2C" w:rsidRPr="00251B2C" w:rsidRDefault="00251B2C" w:rsidP="00251B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  <w:rtl/>
        </w:rPr>
      </w:pPr>
      <w:r w:rsidRPr="00251B2C">
        <w:rPr>
          <w:rFonts w:ascii="Cambria" w:hAnsi="Cambria" w:cs="Cambria"/>
          <w:sz w:val="24"/>
          <w:szCs w:val="24"/>
        </w:rPr>
        <w:t>Europa Occidental y América del Norte (mandato de dos años)</w:t>
      </w:r>
    </w:p>
    <w:p w14:paraId="0E2372F7" w14:textId="77777777" w:rsidR="00251B2C" w:rsidRDefault="00251B2C" w:rsidP="00251B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 w:rsidRPr="00251B2C">
        <w:rPr>
          <w:rFonts w:ascii="Cambria" w:hAnsi="Cambria" w:cs="Cambria"/>
          <w:sz w:val="24"/>
          <w:szCs w:val="24"/>
        </w:rPr>
        <w:t>Asia-Pacífico (mandato de dos años)</w:t>
      </w:r>
    </w:p>
    <w:p w14:paraId="55B86B1A" w14:textId="77777777" w:rsidR="00251B2C" w:rsidRPr="00251B2C" w:rsidRDefault="00251B2C" w:rsidP="00251B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  <w:rtl/>
        </w:rPr>
      </w:pPr>
      <w:r w:rsidRPr="00251B2C">
        <w:rPr>
          <w:rFonts w:ascii="Cambria" w:hAnsi="Cambria" w:cs="Cambria"/>
          <w:sz w:val="24"/>
          <w:szCs w:val="24"/>
        </w:rPr>
        <w:t>África (mandato de dos años)</w:t>
      </w:r>
    </w:p>
    <w:p w14:paraId="3C7B07D2" w14:textId="77777777" w:rsidR="00251B2C" w:rsidRDefault="00251B2C" w:rsidP="00251B2C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  <w:rtl/>
        </w:rPr>
      </w:pPr>
      <w:r w:rsidRPr="00251B2C">
        <w:rPr>
          <w:rFonts w:ascii="Cambria" w:hAnsi="Cambria" w:cs="Cambria"/>
          <w:sz w:val="28"/>
          <w:szCs w:val="28"/>
          <w:u w:val="single"/>
        </w:rPr>
        <w:t>ONG, con sede ubicada en la región:</w:t>
      </w:r>
    </w:p>
    <w:p w14:paraId="71B5BAD9" w14:textId="77777777" w:rsidR="00251B2C" w:rsidRDefault="00251B2C" w:rsidP="00251B2C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b/>
          <w:bCs/>
          <w:sz w:val="24"/>
          <w:szCs w:val="24"/>
          <w:rtl/>
        </w:rPr>
      </w:pPr>
      <w:r w:rsidRPr="00251B2C">
        <w:rPr>
          <w:rFonts w:ascii="Cambria" w:hAnsi="Cambria" w:cs="Cambria"/>
          <w:b/>
          <w:bCs/>
          <w:sz w:val="24"/>
          <w:szCs w:val="24"/>
        </w:rPr>
        <w:t>Nombre:</w:t>
      </w:r>
    </w:p>
    <w:p w14:paraId="3AC6F51D" w14:textId="77777777" w:rsidR="00251B2C" w:rsidRPr="00251B2C" w:rsidRDefault="00251B2C" w:rsidP="00251B2C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251B2C">
        <w:rPr>
          <w:rFonts w:ascii="Cambria" w:hAnsi="Cambria" w:cs="Cambria"/>
          <w:b/>
          <w:bCs/>
          <w:sz w:val="24"/>
          <w:szCs w:val="24"/>
        </w:rPr>
        <w:t>Sede en (país):</w:t>
      </w:r>
    </w:p>
    <w:p w14:paraId="7DB6340C" w14:textId="77777777" w:rsidR="00251B2C" w:rsidRPr="00251B2C" w:rsidRDefault="00251B2C" w:rsidP="00251B2C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251B2C">
        <w:rPr>
          <w:rFonts w:ascii="Cambria" w:hAnsi="Cambria" w:cs="Cambria"/>
          <w:b/>
          <w:bCs/>
          <w:sz w:val="24"/>
          <w:szCs w:val="24"/>
        </w:rPr>
        <w:t>Fecha de acreditación / renovación:</w:t>
      </w:r>
    </w:p>
    <w:p w14:paraId="0A37501D" w14:textId="51F79A62" w:rsidR="00034A2A" w:rsidRDefault="00251B2C" w:rsidP="00251B2C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rtl/>
        </w:rPr>
      </w:pPr>
      <w:r w:rsidRPr="00251B2C">
        <w:rPr>
          <w:rFonts w:ascii="Cambria" w:hAnsi="Cambria" w:cs="Cambria"/>
          <w:b/>
          <w:bCs/>
          <w:sz w:val="24"/>
          <w:szCs w:val="24"/>
        </w:rPr>
        <w:t>Correo electrónico:</w:t>
      </w:r>
    </w:p>
    <w:p w14:paraId="18B0EE2C" w14:textId="77777777" w:rsidR="00251B2C" w:rsidRDefault="00251B2C" w:rsidP="00251B2C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rtl/>
        </w:rPr>
      </w:pPr>
    </w:p>
    <w:p w14:paraId="02267872" w14:textId="77777777" w:rsidR="00251B2C" w:rsidRPr="00251B2C" w:rsidRDefault="00251B2C" w:rsidP="00251B2C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  <w:r w:rsidRPr="00251B2C">
        <w:rPr>
          <w:rFonts w:ascii="Times New Roman"/>
          <w:sz w:val="24"/>
          <w:szCs w:val="24"/>
          <w:lang w:eastAsia="fr-FR"/>
        </w:rPr>
        <w:t>El candidato</w:t>
      </w:r>
    </w:p>
    <w:p w14:paraId="18E75341" w14:textId="77777777" w:rsidR="00251B2C" w:rsidRPr="00251B2C" w:rsidRDefault="00251B2C" w:rsidP="00251B2C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  <w:r w:rsidRPr="00251B2C">
        <w:rPr>
          <w:rFonts w:ascii="Times New Roman"/>
          <w:sz w:val="24"/>
          <w:szCs w:val="24"/>
          <w:lang w:eastAsia="fr-FR"/>
        </w:rPr>
        <w:t xml:space="preserve"> Sr. </w:t>
      </w:r>
      <w:r w:rsidRPr="00251B2C">
        <w:rPr>
          <w:rFonts w:ascii="Times New Roman"/>
          <w:sz w:val="24"/>
          <w:szCs w:val="24"/>
          <w:lang w:eastAsia="fr-FR"/>
        </w:rPr>
        <w:t xml:space="preserve"> Sra. </w:t>
      </w:r>
      <w:r w:rsidRPr="00251B2C">
        <w:rPr>
          <w:rFonts w:ascii="Times New Roman"/>
          <w:sz w:val="24"/>
          <w:szCs w:val="24"/>
          <w:lang w:eastAsia="fr-FR"/>
        </w:rPr>
        <w:t> Otro</w:t>
      </w:r>
    </w:p>
    <w:p w14:paraId="7D71B409" w14:textId="77777777" w:rsidR="00251B2C" w:rsidRPr="00251B2C" w:rsidRDefault="00251B2C" w:rsidP="00251B2C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  <w:r w:rsidRPr="00251B2C">
        <w:rPr>
          <w:rFonts w:ascii="Times New Roman"/>
          <w:sz w:val="24"/>
          <w:szCs w:val="24"/>
          <w:lang w:eastAsia="fr-FR"/>
        </w:rPr>
        <w:t>Nombre:</w:t>
      </w:r>
    </w:p>
    <w:p w14:paraId="0E14C2CC" w14:textId="77777777" w:rsidR="00251B2C" w:rsidRPr="00251B2C" w:rsidRDefault="00251B2C" w:rsidP="00251B2C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  <w:r w:rsidRPr="00251B2C">
        <w:rPr>
          <w:rFonts w:ascii="Times New Roman"/>
          <w:sz w:val="24"/>
          <w:szCs w:val="24"/>
          <w:lang w:eastAsia="fr-FR"/>
        </w:rPr>
        <w:t>Apellido:</w:t>
      </w:r>
    </w:p>
    <w:p w14:paraId="66E8AF3D" w14:textId="4D81B399" w:rsid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rtl/>
          <w:lang w:eastAsia="fr-FR"/>
        </w:rPr>
      </w:pPr>
      <w:r w:rsidRPr="00251B2C">
        <w:rPr>
          <w:rFonts w:ascii="Times New Roman"/>
          <w:sz w:val="24"/>
          <w:szCs w:val="24"/>
          <w:lang w:eastAsia="fr-FR"/>
        </w:rPr>
        <w:t>Correo electrónico:</w:t>
      </w:r>
    </w:p>
    <w:p w14:paraId="6E0D8924" w14:textId="77777777" w:rsid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rtl/>
          <w:lang w:eastAsia="fr-FR"/>
        </w:rPr>
      </w:pPr>
    </w:p>
    <w:p w14:paraId="4490771F" w14:textId="77777777" w:rsidR="00251B2C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rtl/>
          <w:lang w:eastAsia="fr-FR"/>
        </w:rPr>
      </w:pPr>
    </w:p>
    <w:p w14:paraId="70248CA6" w14:textId="77777777" w:rsidR="00CB0D31" w:rsidRPr="00CB0D31" w:rsidRDefault="00CB0D31" w:rsidP="00CB0D31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  <w:r w:rsidRPr="00CB0D31">
        <w:rPr>
          <w:rFonts w:ascii="Times New Roman"/>
          <w:sz w:val="24"/>
          <w:szCs w:val="24"/>
          <w:lang w:eastAsia="fr-FR"/>
        </w:rPr>
        <w:t>Perfil deseado</w:t>
      </w:r>
    </w:p>
    <w:p w14:paraId="4534A308" w14:textId="77777777" w:rsidR="00CB0D31" w:rsidRPr="00CB0D31" w:rsidRDefault="00CB0D31" w:rsidP="00CB0D31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</w:p>
    <w:p w14:paraId="0F5F44F3" w14:textId="77777777" w:rsidR="00CB0D31" w:rsidRPr="00CB0D31" w:rsidRDefault="00CB0D31" w:rsidP="00CB0D31">
      <w:pPr>
        <w:spacing w:after="0" w:line="240" w:lineRule="auto"/>
        <w:rPr>
          <w:rFonts w:ascii="Times New Roman"/>
          <w:sz w:val="24"/>
          <w:szCs w:val="24"/>
          <w:lang w:eastAsia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599"/>
        <w:gridCol w:w="567"/>
        <w:gridCol w:w="3112"/>
      </w:tblGrid>
      <w:tr w:rsidR="00CB0D31" w:rsidRPr="00662483" w14:paraId="31C821E8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0A8F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F8EF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D1F4F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6D14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CB0D31" w:rsidRPr="00662483" w14:paraId="42780123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99E31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6A0A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D30B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35386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0F1476A9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0842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210A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F580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18EEA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18210EA0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8E818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CAB20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DAC4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664AE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4EEAD601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AD86E" w14:textId="3B4FF3FF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Tener acceso a una buena conexión a Internet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DD8AA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DD064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075F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2FC15309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0CA91" w14:textId="766AC9A4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lastRenderedPageBreak/>
              <w:t>Tener un conocimiento razonable y estar bien conectado con las ONGs del PCI, acreditadas o no, en su región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7ED39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487A9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54412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4CF0DE82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B5AB6" w14:textId="7EB34702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Estar dispuesto a redactar y revisar documentos relacionados con las tareas de comunicación del Comité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3B4CF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C47FD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25FC5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148C5827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5082D" w14:textId="5A808A6E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Estar dispuesto a moderar sesiones del Foro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79638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A9D16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93E6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61AACB52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E9C5E" w14:textId="319A67D4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Estar dispuesto a realizar actividades de representación para el Comité y para el Foro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1B7F0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A3A57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18BD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:rsidRPr="00662483" w14:paraId="7F70F8B3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6FF9F" w14:textId="321848C4" w:rsidR="00CB0D31" w:rsidRPr="00CB0D31" w:rsidRDefault="00CB0D31" w:rsidP="00CB0D31">
            <w:pPr>
              <w:autoSpaceDE w:val="0"/>
              <w:autoSpaceDN w:val="0"/>
              <w:adjustRightInd w:val="0"/>
              <w:spacing w:line="252" w:lineRule="auto"/>
              <w:rPr>
                <w:rFonts w:ascii="Cambria" w:eastAsia="MS Mincho" w:hAnsi="Cambria" w:cstheme="minorBidi"/>
                <w:sz w:val="24"/>
                <w:szCs w:val="24"/>
                <w:rtl/>
                <w:lang w:bidi="ar-EG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Haber recibido la aprobación de la ONG para convertirse en miembro del Comité de Pilotaje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97A1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E6E0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08F29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</w:tbl>
    <w:p w14:paraId="2C01DEF1" w14:textId="77777777" w:rsidR="00CB0D31" w:rsidRDefault="00CB0D31" w:rsidP="00CB0D31">
      <w:pPr>
        <w:autoSpaceDE w:val="0"/>
        <w:autoSpaceDN w:val="0"/>
        <w:adjustRightInd w:val="0"/>
        <w:spacing w:line="252" w:lineRule="auto"/>
        <w:rPr>
          <w:rFonts w:eastAsia="MS Mincho" w:cs="Calibri"/>
        </w:rPr>
      </w:pPr>
    </w:p>
    <w:p w14:paraId="4D1E852E" w14:textId="77777777" w:rsidR="00251B2C" w:rsidRPr="00596627" w:rsidRDefault="00251B2C" w:rsidP="00251B2C">
      <w:pPr>
        <w:spacing w:after="0" w:line="240" w:lineRule="auto"/>
        <w:jc w:val="both"/>
        <w:rPr>
          <w:rFonts w:ascii="Times New Roman"/>
          <w:sz w:val="24"/>
          <w:szCs w:val="24"/>
          <w:lang w:eastAsia="fr-FR"/>
        </w:rPr>
      </w:pPr>
    </w:p>
    <w:p w14:paraId="6C40F1E0" w14:textId="77777777" w:rsidR="00CB0D31" w:rsidRPr="00CB0D31" w:rsidRDefault="00034A7B" w:rsidP="00CB0D31">
      <w:pPr>
        <w:spacing w:after="0"/>
        <w:ind w:left="340" w:hanging="340"/>
        <w:rPr>
          <w:rFonts w:ascii="Times New Roman"/>
          <w:sz w:val="24"/>
          <w:szCs w:val="24"/>
        </w:rPr>
      </w:pPr>
      <w:r w:rsidRPr="00596627">
        <w:rPr>
          <w:rFonts w:ascii="Times New Roman"/>
          <w:sz w:val="24"/>
          <w:szCs w:val="24"/>
        </w:rPr>
        <w:t xml:space="preserve"> </w:t>
      </w:r>
      <w:r w:rsidR="00CB0D31" w:rsidRPr="00CB0D31">
        <w:rPr>
          <w:rFonts w:ascii="Times New Roman"/>
          <w:sz w:val="24"/>
          <w:szCs w:val="24"/>
        </w:rPr>
        <w:t>irma del Candidato</w:t>
      </w:r>
    </w:p>
    <w:p w14:paraId="128BFCF0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</w:rPr>
      </w:pPr>
      <w:r w:rsidRPr="00CB0D31">
        <w:rPr>
          <w:rFonts w:ascii="Times New Roman"/>
          <w:sz w:val="24"/>
          <w:szCs w:val="24"/>
        </w:rPr>
        <w:t>Nombre:</w:t>
      </w:r>
    </w:p>
    <w:p w14:paraId="1F733FA8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</w:rPr>
      </w:pPr>
      <w:r w:rsidRPr="00CB0D31">
        <w:rPr>
          <w:rFonts w:ascii="Times New Roman"/>
          <w:sz w:val="24"/>
          <w:szCs w:val="24"/>
        </w:rPr>
        <w:t>Cargo en la ONG:</w:t>
      </w:r>
    </w:p>
    <w:p w14:paraId="235DD9EA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</w:rPr>
      </w:pPr>
      <w:r w:rsidRPr="00CB0D31">
        <w:rPr>
          <w:rFonts w:ascii="Times New Roman"/>
          <w:sz w:val="24"/>
          <w:szCs w:val="24"/>
        </w:rPr>
        <w:t>Fecha:</w:t>
      </w:r>
    </w:p>
    <w:p w14:paraId="627D9D3A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</w:rPr>
      </w:pPr>
      <w:r w:rsidRPr="00CB0D31">
        <w:rPr>
          <w:rFonts w:ascii="Times New Roman"/>
          <w:sz w:val="24"/>
          <w:szCs w:val="24"/>
        </w:rPr>
        <w:t>Sello de la ONG:</w:t>
      </w:r>
    </w:p>
    <w:p w14:paraId="0805B542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</w:rPr>
      </w:pPr>
    </w:p>
    <w:p w14:paraId="02EB378F" w14:textId="5E0749C4" w:rsidR="003B63C4" w:rsidRDefault="00CB0D31" w:rsidP="00CB0D31">
      <w:pPr>
        <w:spacing w:after="0"/>
        <w:ind w:left="340" w:hanging="340"/>
        <w:rPr>
          <w:rFonts w:ascii="Times New Roman"/>
          <w:sz w:val="24"/>
          <w:szCs w:val="24"/>
          <w:rtl/>
        </w:rPr>
      </w:pPr>
      <w:r w:rsidRPr="00CB0D31">
        <w:rPr>
          <w:rFonts w:ascii="Times New Roman"/>
          <w:sz w:val="24"/>
          <w:szCs w:val="24"/>
        </w:rPr>
        <w:t>Un párrafo sobre el objetivo/agenda/declaración de propósito para postularse.</w:t>
      </w:r>
    </w:p>
    <w:p w14:paraId="6A899161" w14:textId="77777777" w:rsid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rtl/>
        </w:rPr>
      </w:pPr>
    </w:p>
    <w:p w14:paraId="0A64DD2C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Adjunte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un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currículum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vitae de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una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o dos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páginas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que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resuma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las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experiencias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relacionadas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con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el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PCI.</w:t>
      </w:r>
    </w:p>
    <w:p w14:paraId="5A858A91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5021D59C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r w:rsidRPr="00CB0D31">
        <w:rPr>
          <w:rFonts w:ascii="Times New Roman"/>
          <w:sz w:val="24"/>
          <w:szCs w:val="24"/>
          <w:lang w:val="en-US"/>
        </w:rPr>
        <w:t xml:space="preserve">(Si no hay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candidato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alternativo,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por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favor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dirígete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al final del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formulario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solicitud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para la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firma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 la persona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autorizada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a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firmar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y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el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sello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 la ONG)</w:t>
      </w:r>
    </w:p>
    <w:p w14:paraId="3D0CA1F5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28ADF724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r w:rsidRPr="00CB0D31">
        <w:rPr>
          <w:rFonts w:ascii="Times New Roman"/>
          <w:sz w:val="24"/>
          <w:szCs w:val="24"/>
          <w:lang w:val="en-US"/>
        </w:rPr>
        <w:t xml:space="preserve">El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candidato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alternativo</w:t>
      </w:r>
    </w:p>
    <w:p w14:paraId="34EEF054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r w:rsidRPr="00CB0D31">
        <w:rPr>
          <w:rFonts w:ascii="Times New Roman"/>
          <w:sz w:val="24"/>
          <w:szCs w:val="24"/>
          <w:lang w:val="en-US"/>
        </w:rPr>
        <w:t xml:space="preserve"> Sr. </w:t>
      </w:r>
      <w:r w:rsidRPr="00CB0D31">
        <w:rPr>
          <w:rFonts w:ascii="Times New Roman"/>
          <w:sz w:val="24"/>
          <w:szCs w:val="24"/>
          <w:lang w:val="en-US"/>
        </w:rPr>
        <w:t xml:space="preserve"> Sra. </w:t>
      </w:r>
      <w:r w:rsidRPr="00CB0D31">
        <w:rPr>
          <w:rFonts w:ascii="Times New Roman"/>
          <w:sz w:val="24"/>
          <w:szCs w:val="24"/>
          <w:lang w:val="en-US"/>
        </w:rPr>
        <w:t xml:space="preserve">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Otro</w:t>
      </w:r>
      <w:proofErr w:type="spellEnd"/>
    </w:p>
    <w:p w14:paraId="4D868E99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Nombre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3E195362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Apellido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6CA09B3C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Correo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electrónico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6E454D13" w14:textId="68703552" w:rsid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rtl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Perfil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deseado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5109657B" w14:textId="77777777" w:rsid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rtl/>
          <w:lang w:val="en-US"/>
        </w:rPr>
      </w:pPr>
    </w:p>
    <w:p w14:paraId="12F22C4C" w14:textId="2FC8C520" w:rsid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443F2109" w14:textId="44E329E4" w:rsidR="008F6E60" w:rsidRDefault="008F6E60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59CADE94" w14:textId="56C9A9EF" w:rsidR="008F6E60" w:rsidRDefault="008F6E60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11890B52" w14:textId="77777777" w:rsidR="008F6E60" w:rsidRDefault="008F6E60" w:rsidP="00CB0D31">
      <w:pPr>
        <w:spacing w:after="0"/>
        <w:ind w:left="340" w:hanging="340"/>
        <w:rPr>
          <w:rFonts w:ascii="Times New Roman"/>
          <w:sz w:val="24"/>
          <w:szCs w:val="24"/>
          <w:rtl/>
          <w:lang w:val="en-US"/>
        </w:rPr>
      </w:pPr>
    </w:p>
    <w:tbl>
      <w:tblPr>
        <w:tblW w:w="8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735"/>
        <w:gridCol w:w="615"/>
        <w:gridCol w:w="2928"/>
      </w:tblGrid>
      <w:tr w:rsidR="00CB0D31" w14:paraId="039C11A9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D94D05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6C8FF6" w14:textId="40C7FA30" w:rsidR="00CB0D31" w:rsidRDefault="00CB0D31" w:rsidP="00CB0D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DB8D5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CAD6B7" w14:textId="4ACCA524" w:rsidR="00CB0D31" w:rsidRDefault="00CB0D31" w:rsidP="00CB0D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Comentarios</w:t>
            </w:r>
          </w:p>
        </w:tc>
      </w:tr>
      <w:tr w:rsidR="00CB0D31" w14:paraId="60CEB257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5E3872" w14:textId="2B84355C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Ser miembro de una ONG acreditada bajo la Convención de 2003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81BC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F254A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86935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16CB765D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9C8F9D" w14:textId="74E14158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Haber participado en un mínimo de dos sesiones de los órganos de gobierno de la Convención de 2003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3E7C56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4C449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5B0494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78E6EC1F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888409" w14:textId="2A6CB5FD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Tener un buen conocimiento del inglés y/o francés, tanto oral como escrito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3E143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9ACF6E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14B16A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1DD10AE4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FD5F71" w14:textId="61102D62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Tener acceso a una buena conexión a Internet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434766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16C34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4DA57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1170D6BB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B85B2" w14:textId="52C3B5BD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Tener un conocimiento razonable y estar bien conectado con las ONGs del PCI, acreditadas o no, en su región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64F8B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A5A865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9FB76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37A5FE35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EA76F6" w14:textId="394DAEA5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Estar dispuesto a redactar y revisar documentos relacionados con las tareas de comunicación del Comité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E28998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C557F8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CB76F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6FE39A21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160BC5" w14:textId="3E2E3328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Estar dispuesto a moderar sesiones del Foro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E809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27528D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96F28B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47920AC8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9CE9D0" w14:textId="25CE8BBB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Estar dispuesto a realizar actividades de representación para el Comité y para el Foro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C293E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B1A9E3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CF4B8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  <w:tr w:rsidR="00CB0D31" w14:paraId="15308BDB" w14:textId="77777777" w:rsidTr="005844CC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47B17" w14:textId="79372640" w:rsidR="00CB0D31" w:rsidRPr="00CB0D31" w:rsidRDefault="00CB0D31" w:rsidP="00CB0D31">
            <w:pPr>
              <w:autoSpaceDE w:val="0"/>
              <w:autoSpaceDN w:val="0"/>
              <w:adjustRightInd w:val="0"/>
              <w:spacing w:line="252" w:lineRule="auto"/>
              <w:rPr>
                <w:rFonts w:ascii="Cambria" w:eastAsia="MS Mincho" w:hAnsi="Cambria" w:cstheme="minorBidi"/>
                <w:sz w:val="24"/>
                <w:szCs w:val="24"/>
                <w:rtl/>
                <w:lang w:bidi="ar-EG"/>
              </w:rPr>
            </w:pPr>
            <w:r w:rsidRPr="00CB0D31">
              <w:rPr>
                <w:rFonts w:ascii="Cambria" w:eastAsia="MS Mincho" w:hAnsi="Cambria" w:cs="Cambria"/>
                <w:sz w:val="24"/>
                <w:szCs w:val="24"/>
              </w:rPr>
              <w:t>Haber recibido la aprobación de la ONG para convertirse en miembro del Comité de Pilotaje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E2F26D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B2DF7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F4BEC" w14:textId="77777777" w:rsidR="00CB0D31" w:rsidRDefault="00CB0D31" w:rsidP="005844CC">
            <w:pPr>
              <w:autoSpaceDE w:val="0"/>
              <w:autoSpaceDN w:val="0"/>
              <w:adjustRightInd w:val="0"/>
              <w:spacing w:line="252" w:lineRule="auto"/>
              <w:rPr>
                <w:rFonts w:eastAsia="MS Mincho" w:cs="Calibri"/>
              </w:rPr>
            </w:pPr>
          </w:p>
        </w:tc>
      </w:tr>
    </w:tbl>
    <w:p w14:paraId="07C0A34D" w14:textId="77777777" w:rsid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rtl/>
        </w:rPr>
      </w:pPr>
    </w:p>
    <w:p w14:paraId="011A7B52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Firma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del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Candidato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Alternativo</w:t>
      </w:r>
    </w:p>
    <w:p w14:paraId="6FF9A1C6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56C0107B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Firma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 la persona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responsable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 la ONG u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otra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persona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autorizada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2145251D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</w:p>
    <w:p w14:paraId="74AD889F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Nombre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405F39B7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r w:rsidRPr="00CB0D31">
        <w:rPr>
          <w:rFonts w:ascii="Times New Roman"/>
          <w:sz w:val="24"/>
          <w:szCs w:val="24"/>
          <w:lang w:val="en-US"/>
        </w:rPr>
        <w:t xml:space="preserve">Cargo </w:t>
      </w:r>
      <w:proofErr w:type="spellStart"/>
      <w:r w:rsidRPr="00CB0D31">
        <w:rPr>
          <w:rFonts w:ascii="Times New Roman"/>
          <w:sz w:val="24"/>
          <w:szCs w:val="24"/>
          <w:lang w:val="en-US"/>
        </w:rPr>
        <w:t>en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la ONG:</w:t>
      </w:r>
    </w:p>
    <w:p w14:paraId="2036085C" w14:textId="77777777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en-US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Fecha</w:t>
      </w:r>
      <w:proofErr w:type="spellEnd"/>
      <w:r w:rsidRPr="00CB0D31">
        <w:rPr>
          <w:rFonts w:ascii="Times New Roman"/>
          <w:sz w:val="24"/>
          <w:szCs w:val="24"/>
          <w:lang w:val="en-US"/>
        </w:rPr>
        <w:t>:</w:t>
      </w:r>
    </w:p>
    <w:p w14:paraId="06BC6B7C" w14:textId="53EB73F5" w:rsidR="00CB0D31" w:rsidRPr="00CB0D31" w:rsidRDefault="00CB0D31" w:rsidP="00CB0D31">
      <w:pPr>
        <w:spacing w:after="0"/>
        <w:ind w:left="340" w:hanging="340"/>
        <w:rPr>
          <w:rFonts w:ascii="Times New Roman"/>
          <w:sz w:val="24"/>
          <w:szCs w:val="24"/>
          <w:lang w:val="de-DE"/>
        </w:rPr>
      </w:pPr>
      <w:proofErr w:type="spellStart"/>
      <w:r w:rsidRPr="00CB0D31">
        <w:rPr>
          <w:rFonts w:ascii="Times New Roman"/>
          <w:sz w:val="24"/>
          <w:szCs w:val="24"/>
          <w:lang w:val="en-US"/>
        </w:rPr>
        <w:t>Sello</w:t>
      </w:r>
      <w:proofErr w:type="spellEnd"/>
      <w:r w:rsidRPr="00CB0D31">
        <w:rPr>
          <w:rFonts w:ascii="Times New Roman"/>
          <w:sz w:val="24"/>
          <w:szCs w:val="24"/>
          <w:lang w:val="en-US"/>
        </w:rPr>
        <w:t xml:space="preserve"> de la ONG:</w:t>
      </w:r>
    </w:p>
    <w:sectPr w:rsidR="00CB0D31" w:rsidRPr="00CB0D31" w:rsidSect="00034A7B">
      <w:footerReference w:type="even" r:id="rId9"/>
      <w:footerReference w:type="default" r:id="rId10"/>
      <w:endnotePr>
        <w:numFmt w:val="decimal"/>
      </w:endnotePr>
      <w:pgSz w:w="11906" w:h="16838"/>
      <w:pgMar w:top="1985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3B70" w14:textId="77777777" w:rsidR="00AB121B" w:rsidRDefault="00AB121B" w:rsidP="00034A2A">
      <w:pPr>
        <w:spacing w:after="0" w:line="240" w:lineRule="auto"/>
      </w:pPr>
      <w:r>
        <w:separator/>
      </w:r>
    </w:p>
  </w:endnote>
  <w:endnote w:type="continuationSeparator" w:id="0">
    <w:p w14:paraId="07D104F4" w14:textId="77777777" w:rsidR="00AB121B" w:rsidRDefault="00AB121B" w:rsidP="000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3B63C4" w:rsidRDefault="00FB55F0" w:rsidP="00A4367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8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7B00A" w14:textId="77777777" w:rsidR="003B63C4" w:rsidRDefault="003B63C4" w:rsidP="00EA3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3B63C4" w:rsidRDefault="00FB55F0" w:rsidP="00A4367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8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2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0B940D" w14:textId="77777777" w:rsidR="003B63C4" w:rsidRDefault="003B63C4" w:rsidP="00EA3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74B6" w14:textId="77777777" w:rsidR="00AB121B" w:rsidRDefault="00AB121B" w:rsidP="00034A2A">
      <w:pPr>
        <w:spacing w:after="0" w:line="240" w:lineRule="auto"/>
      </w:pPr>
      <w:r>
        <w:separator/>
      </w:r>
    </w:p>
  </w:footnote>
  <w:footnote w:type="continuationSeparator" w:id="0">
    <w:p w14:paraId="51505D17" w14:textId="77777777" w:rsidR="00AB121B" w:rsidRDefault="00AB121B" w:rsidP="0003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866C0"/>
    <w:multiLevelType w:val="hybridMultilevel"/>
    <w:tmpl w:val="C0C852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CEF661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41FF"/>
    <w:multiLevelType w:val="hybridMultilevel"/>
    <w:tmpl w:val="0FA0AC02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369A3"/>
    <w:multiLevelType w:val="hybridMultilevel"/>
    <w:tmpl w:val="83C0F632"/>
    <w:lvl w:ilvl="0" w:tplc="9662D7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237B"/>
    <w:multiLevelType w:val="hybridMultilevel"/>
    <w:tmpl w:val="83C0F632"/>
    <w:lvl w:ilvl="0" w:tplc="9662D7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05570">
    <w:abstractNumId w:val="0"/>
  </w:num>
  <w:num w:numId="2" w16cid:durableId="1964577718">
    <w:abstractNumId w:val="2"/>
  </w:num>
  <w:num w:numId="3" w16cid:durableId="972294762">
    <w:abstractNumId w:val="3"/>
  </w:num>
  <w:num w:numId="4" w16cid:durableId="182507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2A"/>
    <w:rsid w:val="00034A2A"/>
    <w:rsid w:val="00034A7B"/>
    <w:rsid w:val="000678DF"/>
    <w:rsid w:val="000C7B2D"/>
    <w:rsid w:val="000F3222"/>
    <w:rsid w:val="00111EFA"/>
    <w:rsid w:val="00114224"/>
    <w:rsid w:val="00117ECB"/>
    <w:rsid w:val="001A6A1D"/>
    <w:rsid w:val="001E5AE1"/>
    <w:rsid w:val="00251B2C"/>
    <w:rsid w:val="002A5B97"/>
    <w:rsid w:val="003224CA"/>
    <w:rsid w:val="00372965"/>
    <w:rsid w:val="003B63C4"/>
    <w:rsid w:val="003C6318"/>
    <w:rsid w:val="003E4397"/>
    <w:rsid w:val="003F02B5"/>
    <w:rsid w:val="0048047F"/>
    <w:rsid w:val="004966F7"/>
    <w:rsid w:val="004E65AF"/>
    <w:rsid w:val="00504104"/>
    <w:rsid w:val="00511A61"/>
    <w:rsid w:val="005262D9"/>
    <w:rsid w:val="00530277"/>
    <w:rsid w:val="00556537"/>
    <w:rsid w:val="00560145"/>
    <w:rsid w:val="00565D42"/>
    <w:rsid w:val="00596627"/>
    <w:rsid w:val="005E12DD"/>
    <w:rsid w:val="006264BE"/>
    <w:rsid w:val="00663E41"/>
    <w:rsid w:val="006C31C2"/>
    <w:rsid w:val="006C4E14"/>
    <w:rsid w:val="006F57A7"/>
    <w:rsid w:val="007139EC"/>
    <w:rsid w:val="0073154F"/>
    <w:rsid w:val="00795875"/>
    <w:rsid w:val="00797914"/>
    <w:rsid w:val="007A61A0"/>
    <w:rsid w:val="007D6BC1"/>
    <w:rsid w:val="007E1FF5"/>
    <w:rsid w:val="00820180"/>
    <w:rsid w:val="0083314C"/>
    <w:rsid w:val="00866805"/>
    <w:rsid w:val="008B3D1A"/>
    <w:rsid w:val="008D50FC"/>
    <w:rsid w:val="008E4DD3"/>
    <w:rsid w:val="008F64E2"/>
    <w:rsid w:val="008F6D1C"/>
    <w:rsid w:val="008F6E60"/>
    <w:rsid w:val="0096567A"/>
    <w:rsid w:val="009B61A1"/>
    <w:rsid w:val="009C3AC9"/>
    <w:rsid w:val="00A07C3D"/>
    <w:rsid w:val="00A133DF"/>
    <w:rsid w:val="00A21F4B"/>
    <w:rsid w:val="00A279DB"/>
    <w:rsid w:val="00A41D24"/>
    <w:rsid w:val="00AB121B"/>
    <w:rsid w:val="00AF5F18"/>
    <w:rsid w:val="00C24E58"/>
    <w:rsid w:val="00C266E3"/>
    <w:rsid w:val="00C359B0"/>
    <w:rsid w:val="00C71258"/>
    <w:rsid w:val="00C73B11"/>
    <w:rsid w:val="00C8222D"/>
    <w:rsid w:val="00C879D4"/>
    <w:rsid w:val="00C93D21"/>
    <w:rsid w:val="00CB0D31"/>
    <w:rsid w:val="00CC1280"/>
    <w:rsid w:val="00CF672E"/>
    <w:rsid w:val="00D43F68"/>
    <w:rsid w:val="00D934C5"/>
    <w:rsid w:val="00D96AFC"/>
    <w:rsid w:val="00DA04CD"/>
    <w:rsid w:val="00DB6F53"/>
    <w:rsid w:val="00DC2D9B"/>
    <w:rsid w:val="00DC6156"/>
    <w:rsid w:val="00DD72C8"/>
    <w:rsid w:val="00DE690D"/>
    <w:rsid w:val="00E20A54"/>
    <w:rsid w:val="00E25D25"/>
    <w:rsid w:val="00E36B51"/>
    <w:rsid w:val="00E40B39"/>
    <w:rsid w:val="00E51D66"/>
    <w:rsid w:val="00E56262"/>
    <w:rsid w:val="00E6016C"/>
    <w:rsid w:val="00E752F3"/>
    <w:rsid w:val="00E87FF4"/>
    <w:rsid w:val="00E94298"/>
    <w:rsid w:val="00E95506"/>
    <w:rsid w:val="00F81F32"/>
    <w:rsid w:val="00FA3382"/>
    <w:rsid w:val="00FB262E"/>
    <w:rsid w:val="00FB55F0"/>
    <w:rsid w:val="00FC77DB"/>
    <w:rsid w:val="00FE558A"/>
    <w:rsid w:val="0169F823"/>
    <w:rsid w:val="0F312E35"/>
    <w:rsid w:val="174D2313"/>
    <w:rsid w:val="240D1436"/>
    <w:rsid w:val="2563E55A"/>
    <w:rsid w:val="28C39AA2"/>
    <w:rsid w:val="414740AB"/>
    <w:rsid w:val="429647E9"/>
    <w:rsid w:val="4360489E"/>
    <w:rsid w:val="441C6A14"/>
    <w:rsid w:val="58DE4E26"/>
    <w:rsid w:val="5A0E12E8"/>
    <w:rsid w:val="5A1F3A6B"/>
    <w:rsid w:val="6CA6C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6B98"/>
  <w15:docId w15:val="{EA221F45-3DC4-4A03-900E-75A1357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2A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A2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FootnoteText">
    <w:name w:val="footnote text"/>
    <w:basedOn w:val="Normal"/>
    <w:link w:val="FootnoteTextChar"/>
    <w:uiPriority w:val="99"/>
    <w:unhideWhenUsed/>
    <w:rsid w:val="00034A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4A2A"/>
    <w:rPr>
      <w:rFonts w:eastAsia="Times New Roman" w:hAnsi="Times New Roman" w:cs="Times New Roman"/>
      <w:sz w:val="20"/>
      <w:szCs w:val="20"/>
      <w:lang w:val="ca-ES" w:eastAsia="ca-ES"/>
    </w:rPr>
  </w:style>
  <w:style w:type="character" w:styleId="FootnoteReference">
    <w:name w:val="footnote reference"/>
    <w:basedOn w:val="DefaultParagraphFont"/>
    <w:uiPriority w:val="99"/>
    <w:unhideWhenUsed/>
    <w:rsid w:val="00034A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4A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A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2A"/>
    <w:rPr>
      <w:rFonts w:ascii="Lucida Grande" w:eastAsia="Times New Roman" w:hAnsi="Lucida Grande" w:cs="Lucida Grande"/>
      <w:sz w:val="18"/>
      <w:szCs w:val="18"/>
      <w:lang w:val="ca-ES" w:eastAsia="ca-ES"/>
    </w:rPr>
  </w:style>
  <w:style w:type="paragraph" w:styleId="Footer">
    <w:name w:val="footer"/>
    <w:basedOn w:val="Normal"/>
    <w:link w:val="FooterChar"/>
    <w:uiPriority w:val="99"/>
    <w:unhideWhenUsed/>
    <w:rsid w:val="0003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2A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PageNumber">
    <w:name w:val="page number"/>
    <w:basedOn w:val="DefaultParagraphFont"/>
    <w:uiPriority w:val="99"/>
    <w:semiHidden/>
    <w:unhideWhenUsed/>
    <w:rsid w:val="00034A2A"/>
  </w:style>
  <w:style w:type="paragraph" w:styleId="NormalWeb">
    <w:name w:val="Normal (Web)"/>
    <w:basedOn w:val="Normal"/>
    <w:uiPriority w:val="99"/>
    <w:semiHidden/>
    <w:unhideWhenUsed/>
    <w:rsid w:val="00034A2A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504104"/>
  </w:style>
  <w:style w:type="character" w:customStyle="1" w:styleId="st">
    <w:name w:val="st"/>
    <w:basedOn w:val="DefaultParagraphFont"/>
    <w:rsid w:val="00504104"/>
  </w:style>
  <w:style w:type="table" w:styleId="TableGrid">
    <w:name w:val="Table Grid"/>
    <w:basedOn w:val="TableNormal"/>
    <w:uiPriority w:val="39"/>
    <w:rsid w:val="00FA3382"/>
    <w:rPr>
      <w:rFonts w:eastAsia="Times New Roman" w:hAnsi="Times New Roman" w:cs="Times New Roman"/>
      <w:sz w:val="22"/>
      <w:szCs w:val="22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6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oralboard.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Baron, Robert</cp:lastModifiedBy>
  <cp:revision>2</cp:revision>
  <dcterms:created xsi:type="dcterms:W3CDTF">2024-09-26T02:02:00Z</dcterms:created>
  <dcterms:modified xsi:type="dcterms:W3CDTF">2024-09-26T02:02:00Z</dcterms:modified>
</cp:coreProperties>
</file>